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8"/>
        <w:tblW w:w="939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129"/>
        <w:gridCol w:w="4540"/>
        <w:gridCol w:w="3722"/>
      </w:tblGrid>
      <w:tr w:rsidR="00CD05FE" w:rsidRPr="00CD05FE" w14:paraId="4581AF5B" w14:textId="77777777" w:rsidTr="00710703">
        <w:trPr>
          <w:trHeight w:val="823"/>
        </w:trPr>
        <w:tc>
          <w:tcPr>
            <w:tcW w:w="1129" w:type="dxa"/>
            <w:vAlign w:val="center"/>
          </w:tcPr>
          <w:p w14:paraId="6B1B691C" w14:textId="793C0F1D" w:rsidR="00CD05FE" w:rsidRPr="00CD05FE" w:rsidRDefault="00CD05FE" w:rsidP="00434292">
            <w:pPr>
              <w:tabs>
                <w:tab w:val="center" w:pos="4513"/>
                <w:tab w:val="right" w:pos="9026"/>
              </w:tabs>
              <w:spacing w:before="240" w:after="2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</w:t>
            </w:r>
            <w:r w:rsidRPr="00CD05FE">
              <w:rPr>
                <w:rFonts w:asciiTheme="minorHAnsi" w:hAnsiTheme="minorHAnsi" w:cstheme="minorHAnsi"/>
              </w:rPr>
              <w:t xml:space="preserve"> </w:t>
            </w:r>
            <w:r w:rsidR="00F70EA2" w:rsidRPr="00D97E68">
              <w:rPr>
                <w:rFonts w:asciiTheme="minorHAnsi" w:hAnsiTheme="minorHAnsi" w:cstheme="minorHAnsi"/>
                <w:color w:val="FF0000"/>
              </w:rPr>
              <w:t>3</w:t>
            </w:r>
          </w:p>
        </w:tc>
        <w:tc>
          <w:tcPr>
            <w:tcW w:w="4540" w:type="dxa"/>
            <w:vAlign w:val="center"/>
          </w:tcPr>
          <w:p w14:paraId="159C3BCE" w14:textId="3A11B6CE" w:rsidR="00CD05FE" w:rsidRPr="00D63C3E" w:rsidRDefault="00CD05FE" w:rsidP="00434292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AF733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Protocol for </w:t>
            </w:r>
            <w:r w:rsidR="00F70EA2" w:rsidRPr="007B273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Cephalometric </w:t>
            </w:r>
            <w:r w:rsidR="008D1C48" w:rsidRPr="00A9750A">
              <w:rPr>
                <w:rFonts w:asciiTheme="minorHAnsi" w:hAnsiTheme="minorHAnsi" w:cstheme="minorHAnsi"/>
                <w:b/>
                <w:sz w:val="28"/>
                <w:szCs w:val="28"/>
              </w:rPr>
              <w:t>E</w:t>
            </w:r>
            <w:r w:rsidRPr="001969E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xposures </w:t>
            </w:r>
          </w:p>
        </w:tc>
        <w:tc>
          <w:tcPr>
            <w:tcW w:w="3722" w:type="dxa"/>
            <w:vAlign w:val="center"/>
          </w:tcPr>
          <w:p w14:paraId="25AEFF37" w14:textId="77777777" w:rsidR="00CD05FE" w:rsidRPr="00CD05FE" w:rsidRDefault="00CD05FE" w:rsidP="00434292">
            <w:pPr>
              <w:tabs>
                <w:tab w:val="center" w:pos="4513"/>
                <w:tab w:val="right" w:pos="9026"/>
              </w:tabs>
              <w:spacing w:before="240" w:after="240"/>
              <w:jc w:val="center"/>
              <w:rPr>
                <w:rFonts w:asciiTheme="minorHAnsi" w:hAnsiTheme="minorHAnsi" w:cstheme="minorHAnsi"/>
                <w:i/>
              </w:rPr>
            </w:pPr>
            <w:r w:rsidRPr="00CD05FE">
              <w:rPr>
                <w:rFonts w:asciiTheme="minorHAnsi" w:hAnsiTheme="minorHAnsi" w:cstheme="minorHAnsi"/>
                <w:i/>
                <w:color w:val="FF0000"/>
              </w:rPr>
              <w:t>Name of Dental Practice</w:t>
            </w:r>
          </w:p>
        </w:tc>
      </w:tr>
    </w:tbl>
    <w:p w14:paraId="1B310FC0" w14:textId="74983318" w:rsidR="00FE491B" w:rsidRDefault="00B06539"/>
    <w:p w14:paraId="0DED1A61" w14:textId="5C19BC0D" w:rsidR="00A753CC" w:rsidRDefault="00A753CC"/>
    <w:p w14:paraId="5097A753" w14:textId="6E3F49C4" w:rsidR="00FE4FB7" w:rsidRDefault="008F5089" w:rsidP="00BC3221">
      <w:pPr>
        <w:spacing w:after="120" w:line="276" w:lineRule="auto"/>
        <w:ind w:right="-471"/>
        <w:rPr>
          <w:rFonts w:ascii="Calibri" w:hAnsi="Calibri"/>
        </w:rPr>
      </w:pPr>
      <w:r w:rsidRPr="00626536">
        <w:rPr>
          <w:rFonts w:ascii="Calibri" w:hAnsi="Calibri"/>
        </w:rPr>
        <w:t>Guideline exposure set</w:t>
      </w:r>
      <w:r w:rsidR="00626536" w:rsidRPr="00626536">
        <w:rPr>
          <w:rFonts w:ascii="Calibri" w:hAnsi="Calibri"/>
        </w:rPr>
        <w:t xml:space="preserve">tings for </w:t>
      </w:r>
      <w:r w:rsidR="00023B60">
        <w:rPr>
          <w:rFonts w:ascii="Calibri" w:hAnsi="Calibri"/>
        </w:rPr>
        <w:t>cephalometric</w:t>
      </w:r>
      <w:r w:rsidR="00023B60" w:rsidRPr="00626536">
        <w:rPr>
          <w:rFonts w:ascii="Calibri" w:hAnsi="Calibri"/>
        </w:rPr>
        <w:t xml:space="preserve"> </w:t>
      </w:r>
      <w:r w:rsidR="00626536" w:rsidRPr="00626536">
        <w:rPr>
          <w:rFonts w:ascii="Calibri" w:hAnsi="Calibri"/>
        </w:rPr>
        <w:t>exposures for a</w:t>
      </w:r>
      <w:r w:rsidR="004A5382" w:rsidRPr="00626536">
        <w:rPr>
          <w:rFonts w:ascii="Calibri" w:hAnsi="Calibri"/>
        </w:rPr>
        <w:t xml:space="preserve">dults </w:t>
      </w:r>
      <w:r w:rsidR="00473D17">
        <w:rPr>
          <w:rFonts w:ascii="Calibri" w:hAnsi="Calibri"/>
        </w:rPr>
        <w:t>and children</w:t>
      </w:r>
      <w:r w:rsidR="00D80945">
        <w:rPr>
          <w:rFonts w:ascii="Calibri" w:hAnsi="Calibri"/>
        </w:rPr>
        <w:t xml:space="preserve"> </w:t>
      </w:r>
      <w:r w:rsidR="00D80945" w:rsidRPr="00626536">
        <w:rPr>
          <w:rFonts w:ascii="Calibri" w:hAnsi="Calibri"/>
        </w:rPr>
        <w:t>(</w:t>
      </w:r>
      <w:r w:rsidR="009A1FDC">
        <w:rPr>
          <w:rFonts w:ascii="Calibri" w:hAnsi="Calibri"/>
        </w:rPr>
        <w:t xml:space="preserve">up to </w:t>
      </w:r>
      <w:r w:rsidR="00D80945" w:rsidRPr="00626536">
        <w:rPr>
          <w:rFonts w:ascii="Calibri" w:hAnsi="Calibri"/>
        </w:rPr>
        <w:t>16 years o</w:t>
      </w:r>
      <w:r w:rsidR="009A1FDC">
        <w:rPr>
          <w:rFonts w:ascii="Calibri" w:hAnsi="Calibri"/>
        </w:rPr>
        <w:t>ld</w:t>
      </w:r>
      <w:r w:rsidR="00D80945" w:rsidRPr="00626536">
        <w:rPr>
          <w:rFonts w:ascii="Calibri" w:hAnsi="Calibri"/>
        </w:rPr>
        <w:t>)</w:t>
      </w:r>
      <w:r w:rsidR="00626536" w:rsidRPr="00626536">
        <w:rPr>
          <w:rFonts w:ascii="Calibri" w:hAnsi="Calibri"/>
        </w:rPr>
        <w:t>.</w:t>
      </w:r>
      <w:r w:rsidR="008722D0">
        <w:rPr>
          <w:rFonts w:ascii="Calibri" w:hAnsi="Calibri"/>
        </w:rPr>
        <w:t xml:space="preserve"> </w:t>
      </w:r>
    </w:p>
    <w:p w14:paraId="13116145" w14:textId="7FCF0287" w:rsidR="00A753CC" w:rsidRDefault="0009147F" w:rsidP="00BC3221">
      <w:pPr>
        <w:spacing w:after="120" w:line="276" w:lineRule="auto"/>
        <w:ind w:right="-471"/>
      </w:pPr>
      <w:r w:rsidRPr="00A615CF">
        <w:rPr>
          <w:rFonts w:ascii="Calibri" w:hAnsi="Calibri"/>
          <w:i/>
          <w:color w:val="4472C4" w:themeColor="accent1"/>
        </w:rPr>
        <w:t xml:space="preserve">Complete for each </w:t>
      </w:r>
      <w:r w:rsidR="00023B60">
        <w:rPr>
          <w:rFonts w:ascii="Calibri" w:hAnsi="Calibri"/>
          <w:i/>
          <w:color w:val="4472C4" w:themeColor="accent1"/>
        </w:rPr>
        <w:t>cephalometric</w:t>
      </w:r>
      <w:r w:rsidR="00023B60" w:rsidRPr="00A615CF">
        <w:rPr>
          <w:rFonts w:ascii="Calibri" w:hAnsi="Calibri"/>
          <w:i/>
          <w:color w:val="4472C4" w:themeColor="accent1"/>
        </w:rPr>
        <w:t xml:space="preserve"> </w:t>
      </w:r>
      <w:r w:rsidR="00F02FE1" w:rsidRPr="00A615CF">
        <w:rPr>
          <w:rFonts w:ascii="Calibri" w:hAnsi="Calibri"/>
          <w:i/>
          <w:color w:val="4472C4" w:themeColor="accent1"/>
        </w:rPr>
        <w:t>x-ray machine</w:t>
      </w:r>
      <w:r w:rsidR="00F15FE2">
        <w:rPr>
          <w:rFonts w:ascii="Calibri" w:hAnsi="Calibri"/>
          <w:i/>
          <w:color w:val="4472C4" w:themeColor="accent1"/>
        </w:rPr>
        <w:t xml:space="preserve"> in the practice</w:t>
      </w:r>
      <w:r w:rsidR="006A0422">
        <w:rPr>
          <w:rFonts w:ascii="Calibri" w:hAnsi="Calibri"/>
          <w:i/>
          <w:color w:val="4472C4" w:themeColor="accent1"/>
        </w:rPr>
        <w:t xml:space="preserve"> </w:t>
      </w:r>
      <w:r w:rsidR="006A0422" w:rsidRPr="00A615CF">
        <w:rPr>
          <w:rFonts w:ascii="Calibri" w:hAnsi="Calibri"/>
          <w:i/>
          <w:color w:val="4472C4" w:themeColor="accent1"/>
        </w:rPr>
        <w:t>(duplicate</w:t>
      </w:r>
      <w:r w:rsidR="006A0422">
        <w:rPr>
          <w:rFonts w:ascii="Calibri" w:hAnsi="Calibri"/>
          <w:i/>
          <w:color w:val="4472C4" w:themeColor="accent1"/>
        </w:rPr>
        <w:t xml:space="preserve"> </w:t>
      </w:r>
      <w:r w:rsidR="006A0422" w:rsidRPr="00A615CF">
        <w:rPr>
          <w:rFonts w:ascii="Calibri" w:hAnsi="Calibri"/>
          <w:i/>
          <w:color w:val="4472C4" w:themeColor="accent1"/>
        </w:rPr>
        <w:t>table</w:t>
      </w:r>
      <w:r w:rsidR="006A0422">
        <w:rPr>
          <w:rFonts w:ascii="Calibri" w:hAnsi="Calibri"/>
          <w:i/>
          <w:color w:val="4472C4" w:themeColor="accent1"/>
        </w:rPr>
        <w:t>s</w:t>
      </w:r>
      <w:r w:rsidR="006A0422" w:rsidRPr="00A615CF">
        <w:rPr>
          <w:rFonts w:ascii="Calibri" w:hAnsi="Calibri"/>
          <w:i/>
          <w:color w:val="4472C4" w:themeColor="accent1"/>
        </w:rPr>
        <w:t xml:space="preserve"> </w:t>
      </w:r>
      <w:r w:rsidR="006A0422">
        <w:rPr>
          <w:rFonts w:ascii="Calibri" w:hAnsi="Calibri"/>
          <w:i/>
          <w:color w:val="4472C4" w:themeColor="accent1"/>
        </w:rPr>
        <w:t>as</w:t>
      </w:r>
      <w:r w:rsidR="006A0422" w:rsidRPr="00A615CF">
        <w:rPr>
          <w:rFonts w:ascii="Calibri" w:hAnsi="Calibri"/>
          <w:i/>
          <w:color w:val="4472C4" w:themeColor="accent1"/>
        </w:rPr>
        <w:t xml:space="preserve"> required)</w:t>
      </w:r>
      <w:r w:rsidR="00E714F1" w:rsidRPr="00A615CF">
        <w:rPr>
          <w:rFonts w:ascii="Calibri" w:hAnsi="Calibri"/>
          <w:i/>
          <w:color w:val="4472C4" w:themeColor="accent1"/>
        </w:rPr>
        <w:t>.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1545"/>
        <w:gridCol w:w="2110"/>
      </w:tblGrid>
      <w:tr w:rsidR="00AA628F" w:rsidRPr="00AA628F" w14:paraId="739D6F47" w14:textId="77777777" w:rsidTr="00A96D88">
        <w:trPr>
          <w:cantSplit/>
          <w:trHeight w:val="496"/>
        </w:trPr>
        <w:tc>
          <w:tcPr>
            <w:tcW w:w="5665" w:type="dxa"/>
          </w:tcPr>
          <w:p w14:paraId="76272CF0" w14:textId="77777777" w:rsidR="00AA628F" w:rsidRPr="00AA628F" w:rsidRDefault="00AA628F" w:rsidP="009E312C">
            <w:pPr>
              <w:pStyle w:val="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AA62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Model &amp; Manufacturer:</w:t>
            </w:r>
          </w:p>
          <w:p w14:paraId="57F3DCC3" w14:textId="77777777" w:rsidR="00AA628F" w:rsidRPr="00AA628F" w:rsidRDefault="00AA628F" w:rsidP="009E312C">
            <w:pPr>
              <w:pStyle w:val="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55" w:type="dxa"/>
            <w:gridSpan w:val="2"/>
          </w:tcPr>
          <w:p w14:paraId="4168FC22" w14:textId="77777777" w:rsidR="00AA628F" w:rsidRPr="00AA628F" w:rsidRDefault="00AA628F" w:rsidP="009E312C">
            <w:pPr>
              <w:pStyle w:val="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62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Serial no.:</w:t>
            </w:r>
          </w:p>
        </w:tc>
      </w:tr>
      <w:tr w:rsidR="00AA628F" w:rsidRPr="00AA628F" w14:paraId="1F8FEB09" w14:textId="77777777" w:rsidTr="00207655">
        <w:trPr>
          <w:cantSplit/>
          <w:trHeight w:val="496"/>
        </w:trPr>
        <w:tc>
          <w:tcPr>
            <w:tcW w:w="7210" w:type="dxa"/>
            <w:gridSpan w:val="2"/>
            <w:tcBorders>
              <w:bottom w:val="single" w:sz="4" w:space="0" w:color="auto"/>
            </w:tcBorders>
          </w:tcPr>
          <w:p w14:paraId="79C2E935" w14:textId="77777777" w:rsidR="00AA628F" w:rsidRPr="00AA628F" w:rsidRDefault="00AA628F" w:rsidP="009E312C">
            <w:pPr>
              <w:pStyle w:val="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A62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Location:</w:t>
            </w:r>
          </w:p>
          <w:p w14:paraId="45797E2E" w14:textId="77777777" w:rsidR="00AA628F" w:rsidRPr="00AA628F" w:rsidRDefault="00AA628F" w:rsidP="009E312C">
            <w:pPr>
              <w:pStyle w:val="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60EA8227" w14:textId="43A0E92F" w:rsidR="00AA628F" w:rsidRPr="00AA628F" w:rsidRDefault="007B2738" w:rsidP="009E312C">
            <w:pPr>
              <w:pStyle w:val="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kV</w:t>
            </w:r>
            <w:r w:rsidR="00AA628F" w:rsidRPr="00AA62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rating:</w:t>
            </w:r>
          </w:p>
        </w:tc>
      </w:tr>
      <w:tr w:rsidR="007A2023" w:rsidRPr="00AA628F" w14:paraId="53022332" w14:textId="77777777" w:rsidTr="007A2023">
        <w:trPr>
          <w:cantSplit/>
          <w:trHeight w:val="108"/>
        </w:trPr>
        <w:tc>
          <w:tcPr>
            <w:tcW w:w="9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A2A35" w14:textId="77777777" w:rsidR="007A2023" w:rsidRPr="007A2023" w:rsidRDefault="007A2023" w:rsidP="007A2023">
            <w:pPr>
              <w:pStyle w:val="Paragraph"/>
              <w:spacing w:after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C1130E" w:rsidRPr="00AA628F" w14:paraId="2406CDA0" w14:textId="77777777" w:rsidTr="008E5897">
        <w:trPr>
          <w:cantSplit/>
          <w:trHeight w:val="170"/>
        </w:trPr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471B63" w14:textId="649940E7" w:rsidR="00C1130E" w:rsidRPr="00AA628F" w:rsidRDefault="00C1130E" w:rsidP="008D3AE7">
            <w:pPr>
              <w:pStyle w:val="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Image receptor</w:t>
            </w:r>
            <w:r w:rsidR="005A7B1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details</w:t>
            </w:r>
            <w:r w:rsidRPr="00AA62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4A9DD525" w14:textId="3B4B8169" w:rsidR="00C1130E" w:rsidRPr="00AA628F" w:rsidRDefault="00C1130E" w:rsidP="009E312C">
            <w:pPr>
              <w:pStyle w:val="Paragrap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DA26C3" w:rsidRPr="00AA628F" w14:paraId="06427431" w14:textId="77777777" w:rsidTr="008E5897">
        <w:trPr>
          <w:cantSplit/>
          <w:trHeight w:val="170"/>
        </w:trPr>
        <w:tc>
          <w:tcPr>
            <w:tcW w:w="93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B9566A" w14:textId="1F02C5B0" w:rsidR="00DA26C3" w:rsidRPr="00AA628F" w:rsidRDefault="00DA26C3" w:rsidP="00DA26C3">
            <w:pPr>
              <w:pStyle w:val="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</w:t>
            </w:r>
            <w:r w:rsidRPr="008D3A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ilm type/sensitivity/density/coefficien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</w:t>
            </w:r>
            <w:r w:rsidRPr="008D3A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/other setting used for this x-ray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machine</w:t>
            </w:r>
            <w:bookmarkStart w:id="0" w:name="_GoBack"/>
            <w:bookmarkEnd w:id="0"/>
            <w:r w:rsidRPr="00D44F72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</w:p>
          <w:p w14:paraId="66A9417E" w14:textId="77777777" w:rsidR="00DA26C3" w:rsidRDefault="00DA26C3" w:rsidP="008D3AE7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3AA2207" w14:textId="77777777" w:rsidR="007B68DA" w:rsidRDefault="007B68DA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64"/>
        <w:gridCol w:w="2835"/>
        <w:gridCol w:w="3964"/>
      </w:tblGrid>
      <w:tr w:rsidR="003749E7" w:rsidRPr="00AA628F" w14:paraId="24D9564E" w14:textId="77777777" w:rsidTr="00A96D88">
        <w:trPr>
          <w:trHeight w:val="68"/>
        </w:trPr>
        <w:tc>
          <w:tcPr>
            <w:tcW w:w="993" w:type="dxa"/>
            <w:tcBorders>
              <w:top w:val="nil"/>
              <w:left w:val="nil"/>
            </w:tcBorders>
            <w:shd w:val="clear" w:color="auto" w:fill="FFFFFF" w:themeFill="background1"/>
          </w:tcPr>
          <w:p w14:paraId="5597371D" w14:textId="77777777" w:rsidR="003749E7" w:rsidRPr="00322ABD" w:rsidRDefault="003749E7" w:rsidP="005E1CA3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D9E2F3"/>
          </w:tcPr>
          <w:p w14:paraId="6C7C1817" w14:textId="1A1292D2" w:rsidR="003749E7" w:rsidRPr="00322ABD" w:rsidRDefault="003749E7" w:rsidP="005E1CA3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22ABD">
              <w:rPr>
                <w:rFonts w:asciiTheme="minorHAnsi" w:hAnsiTheme="minorHAnsi" w:cstheme="minorHAnsi"/>
                <w:b/>
                <w:sz w:val="24"/>
                <w:szCs w:val="24"/>
              </w:rPr>
              <w:t>Examinat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ion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7B18A819" w14:textId="41F526CF" w:rsidR="003749E7" w:rsidRPr="00322ABD" w:rsidRDefault="003749E7" w:rsidP="005E1CA3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Exposure</w:t>
            </w:r>
            <w:r w:rsidRPr="00322AB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Settings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>
              <w:rPr>
                <w:rFonts w:asciiTheme="minorHAnsi" w:hAnsiTheme="minorHAnsi" w:cstheme="minorHAnsi"/>
                <w:szCs w:val="22"/>
              </w:rPr>
              <w:t xml:space="preserve">e.g. </w:t>
            </w:r>
            <w:r w:rsidRPr="008E6CAB">
              <w:rPr>
                <w:rFonts w:asciiTheme="minorHAnsi" w:hAnsiTheme="minorHAnsi" w:cstheme="minorHAnsi"/>
                <w:szCs w:val="22"/>
              </w:rPr>
              <w:t>anatomical exposure selectio</w:t>
            </w:r>
            <w:r>
              <w:rPr>
                <w:rFonts w:asciiTheme="minorHAnsi" w:hAnsiTheme="minorHAnsi" w:cstheme="minorHAnsi"/>
                <w:szCs w:val="22"/>
              </w:rPr>
              <w:t>n, exposure time etc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ABDABAE" w14:textId="74DEBD72" w:rsidR="003749E7" w:rsidRDefault="003749E7" w:rsidP="005E1CA3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0424">
              <w:rPr>
                <w:rFonts w:asciiTheme="minorHAnsi" w:hAnsiTheme="minorHAnsi" w:cstheme="minorHAnsi"/>
                <w:b/>
                <w:sz w:val="24"/>
                <w:szCs w:val="24"/>
              </w:rPr>
              <w:t>Comments</w:t>
            </w:r>
          </w:p>
          <w:p w14:paraId="49C85107" w14:textId="2016ADFC" w:rsidR="003749E7" w:rsidRPr="00630424" w:rsidRDefault="003749E7" w:rsidP="005E1CA3">
            <w:pPr>
              <w:pStyle w:val="Paragraph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e.g. </w:t>
            </w:r>
            <w:r w:rsidR="00C327DD" w:rsidRPr="00C327DD">
              <w:rPr>
                <w:rFonts w:asciiTheme="minorHAnsi" w:hAnsiTheme="minorHAnsi" w:cstheme="minorHAnsi"/>
                <w:szCs w:val="22"/>
              </w:rPr>
              <w:t>special techniques</w:t>
            </w:r>
            <w:r w:rsidR="00BF2E75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C327DD" w:rsidRPr="00C327DD">
              <w:rPr>
                <w:rFonts w:asciiTheme="minorHAnsi" w:hAnsiTheme="minorHAnsi" w:cstheme="minorHAnsi"/>
                <w:szCs w:val="22"/>
              </w:rPr>
              <w:t>recommended views</w:t>
            </w:r>
            <w:r w:rsidR="00BF2E75">
              <w:rPr>
                <w:rFonts w:asciiTheme="minorHAnsi" w:hAnsiTheme="minorHAnsi" w:cstheme="minorHAnsi"/>
                <w:szCs w:val="22"/>
              </w:rPr>
              <w:t xml:space="preserve">, </w:t>
            </w:r>
            <w:r w:rsidR="00C327DD" w:rsidRPr="00C327DD">
              <w:rPr>
                <w:rFonts w:asciiTheme="minorHAnsi" w:hAnsiTheme="minorHAnsi" w:cstheme="minorHAnsi"/>
                <w:szCs w:val="22"/>
              </w:rPr>
              <w:t>specific dose reductio</w:t>
            </w:r>
            <w:r w:rsidR="00645C40">
              <w:rPr>
                <w:rFonts w:asciiTheme="minorHAnsi" w:hAnsiTheme="minorHAnsi" w:cstheme="minorHAnsi"/>
                <w:szCs w:val="22"/>
              </w:rPr>
              <w:t>n detail</w:t>
            </w:r>
            <w:r w:rsidR="00C327DD" w:rsidRPr="00C327DD">
              <w:rPr>
                <w:rFonts w:asciiTheme="minorHAnsi" w:hAnsiTheme="minorHAnsi" w:cstheme="minorHAnsi"/>
                <w:szCs w:val="22"/>
              </w:rPr>
              <w:t xml:space="preserve">s </w:t>
            </w:r>
          </w:p>
        </w:tc>
      </w:tr>
      <w:tr w:rsidR="00D76C88" w:rsidRPr="00AA628F" w14:paraId="22E24E54" w14:textId="77777777" w:rsidTr="00942B63">
        <w:trPr>
          <w:trHeight w:val="2080"/>
        </w:trPr>
        <w:tc>
          <w:tcPr>
            <w:tcW w:w="993" w:type="dxa"/>
            <w:tcBorders>
              <w:top w:val="single" w:sz="4" w:space="0" w:color="auto"/>
              <w:right w:val="nil"/>
            </w:tcBorders>
            <w:shd w:val="clear" w:color="auto" w:fill="D9E2F3"/>
            <w:vAlign w:val="center"/>
          </w:tcPr>
          <w:p w14:paraId="4938345B" w14:textId="7CDA5934" w:rsidR="00D76C88" w:rsidRPr="00364E9D" w:rsidRDefault="00D76C88" w:rsidP="004B3024">
            <w:pPr>
              <w:pStyle w:val="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64E9D">
              <w:rPr>
                <w:rFonts w:asciiTheme="minorHAnsi" w:hAnsiTheme="minorHAnsi" w:cstheme="minorHAnsi"/>
                <w:b/>
                <w:sz w:val="24"/>
                <w:szCs w:val="24"/>
              </w:rPr>
              <w:t>Adult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5228E" w14:textId="5448D858" w:rsidR="00D76C88" w:rsidRPr="0059468B" w:rsidRDefault="00D76C88" w:rsidP="00F70EA2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Lat Ceph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84819A1" w14:textId="77777777" w:rsidR="00D76C88" w:rsidRDefault="00D76C88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55C1A14" w14:textId="77777777" w:rsidR="00D76C88" w:rsidRDefault="00D76C88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1C2859" w14:textId="44BC42D1" w:rsidR="00D76C88" w:rsidRPr="00AA628F" w:rsidRDefault="00D76C88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5C8985E3" w14:textId="4B59F7D2" w:rsidR="00D76C88" w:rsidRPr="00AA628F" w:rsidRDefault="00D76C88" w:rsidP="000741D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1843F89" w14:textId="1CCC12F7" w:rsidR="00326F97" w:rsidRDefault="00326F97"/>
    <w:tbl>
      <w:tblPr>
        <w:tblW w:w="935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64"/>
        <w:gridCol w:w="2835"/>
        <w:gridCol w:w="3964"/>
      </w:tblGrid>
      <w:tr w:rsidR="00957D3E" w:rsidRPr="00AA628F" w14:paraId="0CF5002C" w14:textId="77777777" w:rsidTr="00860B8D">
        <w:trPr>
          <w:trHeight w:val="2080"/>
        </w:trPr>
        <w:tc>
          <w:tcPr>
            <w:tcW w:w="993" w:type="dxa"/>
            <w:shd w:val="clear" w:color="auto" w:fill="D9E2F3"/>
            <w:vAlign w:val="center"/>
          </w:tcPr>
          <w:p w14:paraId="6AE912FF" w14:textId="381A6BDB" w:rsidR="00957D3E" w:rsidRPr="00F70EA2" w:rsidRDefault="00957D3E" w:rsidP="005706FD">
            <w:pPr>
              <w:pStyle w:val="Paragraph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70EA2">
              <w:rPr>
                <w:rFonts w:asciiTheme="minorHAnsi" w:hAnsiTheme="minorHAnsi" w:cstheme="minorHAnsi"/>
                <w:b/>
                <w:sz w:val="24"/>
                <w:szCs w:val="24"/>
              </w:rPr>
              <w:t>Child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AAAE3" w14:textId="524143B9" w:rsidR="00957D3E" w:rsidRPr="0059468B" w:rsidRDefault="00957D3E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Lat Ceph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63DC3B" w14:textId="77777777" w:rsidR="00957D3E" w:rsidRDefault="00957D3E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4CA8FD3" w14:textId="4299627B" w:rsidR="00957D3E" w:rsidRPr="00AA628F" w:rsidRDefault="00957D3E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14:paraId="69FC3E75" w14:textId="77777777" w:rsidR="00957D3E" w:rsidRPr="00AA628F" w:rsidRDefault="00957D3E" w:rsidP="00273E55">
            <w:pPr>
              <w:pStyle w:val="Paragraph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57D4D36" w14:textId="1F9B4E42" w:rsidR="00DC5968" w:rsidRDefault="00DC5968"/>
    <w:sectPr w:rsidR="00DC596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709C4" w14:textId="77777777" w:rsidR="00B06539" w:rsidRDefault="00B06539" w:rsidP="000D654F">
      <w:r>
        <w:separator/>
      </w:r>
    </w:p>
  </w:endnote>
  <w:endnote w:type="continuationSeparator" w:id="0">
    <w:p w14:paraId="6B50C8B8" w14:textId="77777777" w:rsidR="00B06539" w:rsidRDefault="00B06539" w:rsidP="000D6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0683028"/>
      <w:docPartObj>
        <w:docPartGallery w:val="Page Numbers (Bottom of Page)"/>
        <w:docPartUnique/>
      </w:docPartObj>
    </w:sdtPr>
    <w:sdtEndPr/>
    <w:sdtContent>
      <w:p w14:paraId="4AEFDC19" w14:textId="187CF912" w:rsidR="0055755F" w:rsidRPr="00A61E98" w:rsidRDefault="000F1A8D" w:rsidP="00C53004">
        <w:pPr>
          <w:pStyle w:val="Footer"/>
          <w:rPr>
            <w:rFonts w:asciiTheme="minorHAnsi" w:hAnsiTheme="minorHAnsi" w:cstheme="minorHAnsi"/>
            <w:i/>
            <w:color w:val="4472C4" w:themeColor="accent1"/>
            <w:sz w:val="20"/>
            <w:szCs w:val="20"/>
          </w:rPr>
        </w:pPr>
        <w:r w:rsidRPr="00A61E98">
          <w:rPr>
            <w:rFonts w:asciiTheme="minorHAnsi" w:hAnsiTheme="minorHAnsi" w:cstheme="minorHAnsi"/>
            <w:i/>
            <w:color w:val="4472C4" w:themeColor="accent1"/>
            <w:sz w:val="20"/>
            <w:szCs w:val="20"/>
          </w:rPr>
          <w:t>Double-click</w:t>
        </w:r>
        <w:r w:rsidR="00F464D9" w:rsidRPr="00A61E98">
          <w:rPr>
            <w:rFonts w:asciiTheme="minorHAnsi" w:hAnsiTheme="minorHAnsi" w:cstheme="minorHAnsi"/>
            <w:i/>
            <w:color w:val="4472C4" w:themeColor="accent1"/>
            <w:sz w:val="20"/>
            <w:szCs w:val="20"/>
          </w:rPr>
          <w:t xml:space="preserve"> to edit footer</w:t>
        </w:r>
      </w:p>
      <w:tbl>
        <w:tblPr>
          <w:tblpPr w:leftFromText="180" w:rightFromText="180" w:vertAnchor="text" w:horzAnchor="margin" w:tblpY="270"/>
          <w:tblOverlap w:val="never"/>
          <w:tblW w:w="9351" w:type="dxa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  <w:tblLook w:val="01E0" w:firstRow="1" w:lastRow="1" w:firstColumn="1" w:lastColumn="1" w:noHBand="0" w:noVBand="0"/>
        </w:tblPr>
        <w:tblGrid>
          <w:gridCol w:w="1242"/>
          <w:gridCol w:w="1206"/>
          <w:gridCol w:w="3076"/>
          <w:gridCol w:w="2522"/>
          <w:gridCol w:w="1305"/>
        </w:tblGrid>
        <w:tr w:rsidR="005412B8" w:rsidRPr="002C31F7" w14:paraId="5DCCA4F8" w14:textId="77777777" w:rsidTr="00FC2343">
          <w:trPr>
            <w:trHeight w:val="558"/>
          </w:trPr>
          <w:tc>
            <w:tcPr>
              <w:tcW w:w="1242" w:type="dxa"/>
            </w:tcPr>
            <w:p w14:paraId="1C97A406" w14:textId="16D5A01C" w:rsidR="005412B8" w:rsidRDefault="005412B8" w:rsidP="00FC2343">
              <w:pPr>
                <w:pStyle w:val="Footer"/>
                <w:spacing w:after="60"/>
                <w:jc w:val="center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Issue </w:t>
              </w:r>
              <w:r w:rsidR="007B2738">
                <w:rPr>
                  <w:rFonts w:asciiTheme="minorHAnsi" w:hAnsiTheme="minorHAnsi" w:cstheme="minorHAnsi"/>
                  <w:sz w:val="20"/>
                  <w:szCs w:val="20"/>
                </w:rPr>
                <w:t>d</w:t>
              </w: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ate:  </w:t>
              </w:r>
            </w:p>
            <w:p w14:paraId="3AED8F11" w14:textId="0B0A136B" w:rsidR="00863F30" w:rsidRPr="005A6E84" w:rsidRDefault="00863F30" w:rsidP="00FC2343">
              <w:pPr>
                <w:pStyle w:val="Footer"/>
                <w:spacing w:after="60"/>
                <w:jc w:val="center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</w:tc>
          <w:tc>
            <w:tcPr>
              <w:tcW w:w="1206" w:type="dxa"/>
            </w:tcPr>
            <w:p w14:paraId="4696460F" w14:textId="1C6C0234" w:rsidR="005412B8" w:rsidRPr="005A6E84" w:rsidRDefault="005412B8" w:rsidP="00FC2343">
              <w:pPr>
                <w:pStyle w:val="Footer"/>
                <w:spacing w:after="60"/>
                <w:jc w:val="center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Version </w:t>
              </w:r>
              <w:r w:rsidR="007B2738">
                <w:rPr>
                  <w:rFonts w:asciiTheme="minorHAnsi" w:hAnsiTheme="minorHAnsi" w:cstheme="minorHAnsi"/>
                  <w:sz w:val="20"/>
                  <w:szCs w:val="20"/>
                </w:rPr>
                <w:t>n</w:t>
              </w: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o.  </w:t>
              </w:r>
              <w:r w:rsidRPr="005A6E84">
                <w:rPr>
                  <w:rFonts w:asciiTheme="minorHAnsi" w:hAnsiTheme="minorHAnsi" w:cstheme="minorHAnsi"/>
                  <w:color w:val="FF0000"/>
                  <w:sz w:val="20"/>
                  <w:szCs w:val="20"/>
                </w:rPr>
                <w:t>x</w:t>
              </w:r>
            </w:p>
          </w:tc>
          <w:tc>
            <w:tcPr>
              <w:tcW w:w="3076" w:type="dxa"/>
            </w:tcPr>
            <w:p w14:paraId="0E0A80D9" w14:textId="275B309B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>Authorised by</w:t>
              </w:r>
              <w:r w:rsidR="00907452" w:rsidRPr="005A6E84">
                <w:rPr>
                  <w:rFonts w:asciiTheme="minorHAnsi" w:hAnsiTheme="minorHAnsi" w:cstheme="minorHAnsi"/>
                  <w:sz w:val="20"/>
                  <w:szCs w:val="20"/>
                </w:rPr>
                <w:t>:</w:t>
              </w:r>
            </w:p>
            <w:p w14:paraId="43FDBEAD" w14:textId="13BC0F24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</w:tc>
          <w:tc>
            <w:tcPr>
              <w:tcW w:w="2522" w:type="dxa"/>
            </w:tcPr>
            <w:p w14:paraId="7888D560" w14:textId="484F54B5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>Author</w:t>
              </w:r>
              <w:r w:rsidR="00907452" w:rsidRPr="005A6E84">
                <w:rPr>
                  <w:rFonts w:asciiTheme="minorHAnsi" w:hAnsiTheme="minorHAnsi" w:cstheme="minorHAnsi"/>
                  <w:sz w:val="20"/>
                  <w:szCs w:val="20"/>
                </w:rPr>
                <w:t>:</w:t>
              </w: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 </w:t>
              </w:r>
            </w:p>
            <w:p w14:paraId="346EBE9C" w14:textId="1484163C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                </w:t>
              </w:r>
            </w:p>
          </w:tc>
          <w:tc>
            <w:tcPr>
              <w:tcW w:w="1305" w:type="dxa"/>
            </w:tcPr>
            <w:p w14:paraId="5AF08C8B" w14:textId="77777777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  <w:r w:rsidRPr="005A6E84">
                <w:rPr>
                  <w:rFonts w:asciiTheme="minorHAnsi" w:hAnsiTheme="minorHAnsi" w:cstheme="minorHAnsi"/>
                  <w:sz w:val="20"/>
                  <w:szCs w:val="20"/>
                </w:rPr>
                <w:t xml:space="preserve">Review date:  </w:t>
              </w:r>
            </w:p>
            <w:p w14:paraId="046CD24E" w14:textId="4AEB2EB7" w:rsidR="005412B8" w:rsidRPr="005A6E84" w:rsidRDefault="005412B8" w:rsidP="00FC2343">
              <w:pPr>
                <w:pStyle w:val="Footer"/>
                <w:spacing w:after="60"/>
                <w:rPr>
                  <w:rFonts w:asciiTheme="minorHAnsi" w:hAnsiTheme="minorHAnsi" w:cstheme="minorHAnsi"/>
                  <w:sz w:val="20"/>
                  <w:szCs w:val="20"/>
                </w:rPr>
              </w:pPr>
            </w:p>
          </w:tc>
        </w:tr>
      </w:tbl>
      <w:p w14:paraId="30AC750A" w14:textId="2D90D97D" w:rsidR="0055755F" w:rsidRDefault="00B06539">
        <w:pPr>
          <w:pStyle w:val="Footer"/>
          <w:jc w:val="center"/>
        </w:pPr>
      </w:p>
    </w:sdtContent>
  </w:sdt>
  <w:p w14:paraId="407DC9C9" w14:textId="222CD916" w:rsidR="006467E2" w:rsidRPr="0055755F" w:rsidRDefault="00895440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895440">
      <w:rPr>
        <w:rFonts w:asciiTheme="minorHAnsi" w:hAnsiTheme="minorHAnsi" w:cstheme="minorHAnsi"/>
        <w:sz w:val="22"/>
        <w:szCs w:val="22"/>
      </w:rPr>
      <w:t xml:space="preserve">Page </w: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895440">
      <w:rPr>
        <w:rFonts w:asciiTheme="minorHAnsi" w:hAnsiTheme="minorHAnsi" w:cstheme="minorHAnsi"/>
        <w:b/>
        <w:bCs/>
        <w:sz w:val="22"/>
        <w:szCs w:val="22"/>
      </w:rPr>
      <w:instrText xml:space="preserve"> PAGE  \* Arabic  \* MERGEFORMAT </w:instrTex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895440">
      <w:rPr>
        <w:rFonts w:asciiTheme="minorHAnsi" w:hAnsiTheme="minorHAnsi" w:cstheme="minorHAnsi"/>
        <w:b/>
        <w:bCs/>
        <w:noProof/>
        <w:sz w:val="22"/>
        <w:szCs w:val="22"/>
      </w:rPr>
      <w:t>1</w: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895440">
      <w:rPr>
        <w:rFonts w:asciiTheme="minorHAnsi" w:hAnsiTheme="minorHAnsi" w:cstheme="minorHAnsi"/>
        <w:sz w:val="22"/>
        <w:szCs w:val="22"/>
      </w:rPr>
      <w:t xml:space="preserve"> of </w: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895440">
      <w:rPr>
        <w:rFonts w:asciiTheme="minorHAnsi" w:hAnsiTheme="minorHAnsi" w:cstheme="minorHAnsi"/>
        <w:b/>
        <w:bCs/>
        <w:sz w:val="22"/>
        <w:szCs w:val="22"/>
      </w:rPr>
      <w:instrText xml:space="preserve"> NUMPAGES  \* Arabic  \* MERGEFORMAT </w:instrTex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Pr="00895440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895440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7E791" w14:textId="77777777" w:rsidR="00B06539" w:rsidRDefault="00B06539" w:rsidP="000D654F">
      <w:r>
        <w:separator/>
      </w:r>
    </w:p>
  </w:footnote>
  <w:footnote w:type="continuationSeparator" w:id="0">
    <w:p w14:paraId="6C00EF51" w14:textId="77777777" w:rsidR="00B06539" w:rsidRDefault="00B06539" w:rsidP="000D6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01AB" w14:textId="75BC78EF" w:rsidR="00F27F0D" w:rsidRDefault="00F27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74D1"/>
    <w:multiLevelType w:val="hybridMultilevel"/>
    <w:tmpl w:val="59B4E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A4AC2"/>
    <w:multiLevelType w:val="hybridMultilevel"/>
    <w:tmpl w:val="937CA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FE"/>
    <w:rsid w:val="00023B60"/>
    <w:rsid w:val="00023EA8"/>
    <w:rsid w:val="000248BB"/>
    <w:rsid w:val="00073E60"/>
    <w:rsid w:val="000741D5"/>
    <w:rsid w:val="00082B71"/>
    <w:rsid w:val="0009147F"/>
    <w:rsid w:val="000937B8"/>
    <w:rsid w:val="000965AD"/>
    <w:rsid w:val="000A3F7B"/>
    <w:rsid w:val="000D23F1"/>
    <w:rsid w:val="000D654F"/>
    <w:rsid w:val="000F1A8D"/>
    <w:rsid w:val="00103977"/>
    <w:rsid w:val="00113507"/>
    <w:rsid w:val="00127B46"/>
    <w:rsid w:val="00132396"/>
    <w:rsid w:val="001349A5"/>
    <w:rsid w:val="00163CC4"/>
    <w:rsid w:val="00176D91"/>
    <w:rsid w:val="00191F56"/>
    <w:rsid w:val="00193765"/>
    <w:rsid w:val="001969E2"/>
    <w:rsid w:val="001B2D20"/>
    <w:rsid w:val="001E0594"/>
    <w:rsid w:val="001E3CF1"/>
    <w:rsid w:val="0020094B"/>
    <w:rsid w:val="00206393"/>
    <w:rsid w:val="00207655"/>
    <w:rsid w:val="00255066"/>
    <w:rsid w:val="00273AA9"/>
    <w:rsid w:val="002A509C"/>
    <w:rsid w:val="002A7F4E"/>
    <w:rsid w:val="002A7F73"/>
    <w:rsid w:val="002D013B"/>
    <w:rsid w:val="003018CE"/>
    <w:rsid w:val="00310BD0"/>
    <w:rsid w:val="00322ABD"/>
    <w:rsid w:val="0032540C"/>
    <w:rsid w:val="00326F97"/>
    <w:rsid w:val="00327C8E"/>
    <w:rsid w:val="00327CF9"/>
    <w:rsid w:val="0034472A"/>
    <w:rsid w:val="00364E9D"/>
    <w:rsid w:val="00370D7A"/>
    <w:rsid w:val="003735FD"/>
    <w:rsid w:val="003749E7"/>
    <w:rsid w:val="003817B8"/>
    <w:rsid w:val="00393C8B"/>
    <w:rsid w:val="003B3FC0"/>
    <w:rsid w:val="003C1B80"/>
    <w:rsid w:val="003D14BB"/>
    <w:rsid w:val="00401493"/>
    <w:rsid w:val="004053A1"/>
    <w:rsid w:val="00420B1E"/>
    <w:rsid w:val="0042404E"/>
    <w:rsid w:val="00434292"/>
    <w:rsid w:val="004412AA"/>
    <w:rsid w:val="00473D17"/>
    <w:rsid w:val="004A5382"/>
    <w:rsid w:val="004A6704"/>
    <w:rsid w:val="004B3024"/>
    <w:rsid w:val="004B5E8B"/>
    <w:rsid w:val="004F0F4C"/>
    <w:rsid w:val="005412B8"/>
    <w:rsid w:val="00545231"/>
    <w:rsid w:val="00546466"/>
    <w:rsid w:val="005553B0"/>
    <w:rsid w:val="00557321"/>
    <w:rsid w:val="0055755F"/>
    <w:rsid w:val="005706FD"/>
    <w:rsid w:val="005749B8"/>
    <w:rsid w:val="0058192C"/>
    <w:rsid w:val="0059461B"/>
    <w:rsid w:val="0059468B"/>
    <w:rsid w:val="005A6E84"/>
    <w:rsid w:val="005A7B16"/>
    <w:rsid w:val="005D348D"/>
    <w:rsid w:val="005D412A"/>
    <w:rsid w:val="005E1CA3"/>
    <w:rsid w:val="005F704C"/>
    <w:rsid w:val="00607897"/>
    <w:rsid w:val="00626536"/>
    <w:rsid w:val="00630424"/>
    <w:rsid w:val="0063545F"/>
    <w:rsid w:val="00641341"/>
    <w:rsid w:val="00642DD7"/>
    <w:rsid w:val="00645C40"/>
    <w:rsid w:val="006467E2"/>
    <w:rsid w:val="00646F54"/>
    <w:rsid w:val="006A0422"/>
    <w:rsid w:val="006A57A5"/>
    <w:rsid w:val="006D1677"/>
    <w:rsid w:val="00710703"/>
    <w:rsid w:val="00711FE8"/>
    <w:rsid w:val="007172E5"/>
    <w:rsid w:val="007379FB"/>
    <w:rsid w:val="00740CC3"/>
    <w:rsid w:val="00760E29"/>
    <w:rsid w:val="007944E1"/>
    <w:rsid w:val="007A2023"/>
    <w:rsid w:val="007B2738"/>
    <w:rsid w:val="007B68DA"/>
    <w:rsid w:val="00810DCB"/>
    <w:rsid w:val="00863F30"/>
    <w:rsid w:val="008722D0"/>
    <w:rsid w:val="008809A5"/>
    <w:rsid w:val="00881E83"/>
    <w:rsid w:val="00893B98"/>
    <w:rsid w:val="0089533C"/>
    <w:rsid w:val="00895440"/>
    <w:rsid w:val="008D1C48"/>
    <w:rsid w:val="008D3AE7"/>
    <w:rsid w:val="008E5897"/>
    <w:rsid w:val="008E6CAB"/>
    <w:rsid w:val="008F5089"/>
    <w:rsid w:val="00901143"/>
    <w:rsid w:val="00907452"/>
    <w:rsid w:val="00954157"/>
    <w:rsid w:val="00957B5B"/>
    <w:rsid w:val="00957D3E"/>
    <w:rsid w:val="0099257F"/>
    <w:rsid w:val="009A1FDC"/>
    <w:rsid w:val="009A21F0"/>
    <w:rsid w:val="009E274B"/>
    <w:rsid w:val="009E312C"/>
    <w:rsid w:val="009F4E5F"/>
    <w:rsid w:val="00A27D3F"/>
    <w:rsid w:val="00A30A86"/>
    <w:rsid w:val="00A312B7"/>
    <w:rsid w:val="00A37D44"/>
    <w:rsid w:val="00A615CF"/>
    <w:rsid w:val="00A61E98"/>
    <w:rsid w:val="00A74253"/>
    <w:rsid w:val="00A753CC"/>
    <w:rsid w:val="00A82073"/>
    <w:rsid w:val="00A8555E"/>
    <w:rsid w:val="00A96D88"/>
    <w:rsid w:val="00A9750A"/>
    <w:rsid w:val="00AA628F"/>
    <w:rsid w:val="00AC36EC"/>
    <w:rsid w:val="00AC4314"/>
    <w:rsid w:val="00AC5531"/>
    <w:rsid w:val="00AF7338"/>
    <w:rsid w:val="00B06539"/>
    <w:rsid w:val="00B36E35"/>
    <w:rsid w:val="00B51E53"/>
    <w:rsid w:val="00B615AA"/>
    <w:rsid w:val="00B77B69"/>
    <w:rsid w:val="00B81ECC"/>
    <w:rsid w:val="00BA0AF3"/>
    <w:rsid w:val="00BB290B"/>
    <w:rsid w:val="00BC3221"/>
    <w:rsid w:val="00BC7D00"/>
    <w:rsid w:val="00BD04B7"/>
    <w:rsid w:val="00BD71FF"/>
    <w:rsid w:val="00BF2E75"/>
    <w:rsid w:val="00BF7934"/>
    <w:rsid w:val="00C1130E"/>
    <w:rsid w:val="00C24BEE"/>
    <w:rsid w:val="00C327DD"/>
    <w:rsid w:val="00C418C7"/>
    <w:rsid w:val="00C42AD6"/>
    <w:rsid w:val="00C53004"/>
    <w:rsid w:val="00C573A0"/>
    <w:rsid w:val="00C71F03"/>
    <w:rsid w:val="00CD05FE"/>
    <w:rsid w:val="00D01A3D"/>
    <w:rsid w:val="00D162FB"/>
    <w:rsid w:val="00D31358"/>
    <w:rsid w:val="00D425BB"/>
    <w:rsid w:val="00D44F72"/>
    <w:rsid w:val="00D63C3E"/>
    <w:rsid w:val="00D75D3B"/>
    <w:rsid w:val="00D76C88"/>
    <w:rsid w:val="00D80945"/>
    <w:rsid w:val="00D97E68"/>
    <w:rsid w:val="00DA26C3"/>
    <w:rsid w:val="00DC5968"/>
    <w:rsid w:val="00DD54BB"/>
    <w:rsid w:val="00DD77D2"/>
    <w:rsid w:val="00DF3642"/>
    <w:rsid w:val="00DF78B0"/>
    <w:rsid w:val="00E35956"/>
    <w:rsid w:val="00E46974"/>
    <w:rsid w:val="00E47891"/>
    <w:rsid w:val="00E714F1"/>
    <w:rsid w:val="00E92591"/>
    <w:rsid w:val="00E94C62"/>
    <w:rsid w:val="00EB5A62"/>
    <w:rsid w:val="00EC12EC"/>
    <w:rsid w:val="00EE2D6F"/>
    <w:rsid w:val="00F011B7"/>
    <w:rsid w:val="00F02FE1"/>
    <w:rsid w:val="00F15867"/>
    <w:rsid w:val="00F15FE2"/>
    <w:rsid w:val="00F2504F"/>
    <w:rsid w:val="00F27F0D"/>
    <w:rsid w:val="00F31457"/>
    <w:rsid w:val="00F41E98"/>
    <w:rsid w:val="00F464D9"/>
    <w:rsid w:val="00F529E3"/>
    <w:rsid w:val="00F54E91"/>
    <w:rsid w:val="00F70EA2"/>
    <w:rsid w:val="00FB4F74"/>
    <w:rsid w:val="00FB55DD"/>
    <w:rsid w:val="00FC2343"/>
    <w:rsid w:val="00FD25CF"/>
    <w:rsid w:val="00FE4FB7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AC7B8"/>
  <w15:chartTrackingRefBased/>
  <w15:docId w15:val="{479DBC3B-3CC0-400F-8A0E-B9766636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05FE"/>
    <w:pPr>
      <w:keepNext/>
      <w:spacing w:line="360" w:lineRule="auto"/>
      <w:outlineLvl w:val="1"/>
    </w:pPr>
    <w:rPr>
      <w:rFonts w:ascii="Arial" w:hAnsi="Arial"/>
      <w:b/>
      <w:color w:val="0000FF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D05FE"/>
    <w:rPr>
      <w:rFonts w:ascii="Arial" w:eastAsia="Times New Roman" w:hAnsi="Arial" w:cs="Times New Roman"/>
      <w:b/>
      <w:color w:val="0000FF"/>
      <w:sz w:val="18"/>
      <w:szCs w:val="20"/>
    </w:rPr>
  </w:style>
  <w:style w:type="paragraph" w:styleId="Header">
    <w:name w:val="header"/>
    <w:basedOn w:val="Normal"/>
    <w:link w:val="HeaderChar"/>
    <w:uiPriority w:val="99"/>
    <w:rsid w:val="00CD05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5F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D6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5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2B8"/>
    <w:rPr>
      <w:rFonts w:ascii="Segoe UI" w:eastAsia="Times New Roman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A7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3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3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76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76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Paragraph">
    <w:name w:val="Paragraph"/>
    <w:basedOn w:val="Normal"/>
    <w:rsid w:val="00AA628F"/>
    <w:pPr>
      <w:spacing w:after="120"/>
      <w:jc w:val="both"/>
    </w:pPr>
    <w:rPr>
      <w:rFonts w:ascii="Tahoma" w:hAnsi="Tahoma" w:cs="Arial"/>
      <w:sz w:val="22"/>
      <w:szCs w:val="20"/>
    </w:rPr>
  </w:style>
  <w:style w:type="paragraph" w:styleId="Revision">
    <w:name w:val="Revision"/>
    <w:hidden/>
    <w:uiPriority w:val="99"/>
    <w:semiHidden/>
    <w:rsid w:val="00DA2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8" ma:contentTypeDescription="Create a new document." ma:contentTypeScope="" ma:versionID="861ee8a17b353abdf0e65d1ab5aca784">
  <xsd:schema xmlns:xsd="http://www.w3.org/2001/XMLSchema" xmlns:xs="http://www.w3.org/2001/XMLSchema" xmlns:p="http://schemas.microsoft.com/office/2006/metadata/properties" xmlns:ns3="da609951-432d-42ab-b1d6-19e1fa0a9737" targetNamespace="http://schemas.microsoft.com/office/2006/metadata/properties" ma:root="true" ma:fieldsID="c3f0d22cde58394d7fa8a36035ca5cbb" ns3:_=""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77B63-F12E-4299-8F96-38CBC5CC0F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639F03-19FB-42CF-B938-A46CC3F0A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1F74D-CD48-48B5-B8FB-6E07A149F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SDCEP</dc:creator>
  <cp:keywords/>
  <dc:description/>
  <cp:lastModifiedBy>Michele West</cp:lastModifiedBy>
  <cp:revision>5</cp:revision>
  <cp:lastPrinted>2019-12-19T15:35:00Z</cp:lastPrinted>
  <dcterms:created xsi:type="dcterms:W3CDTF">2019-12-19T15:54:00Z</dcterms:created>
  <dcterms:modified xsi:type="dcterms:W3CDTF">2019-12-19T16:15:00Z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