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65A68" w14:textId="5B1D00A7" w:rsidR="00D40348" w:rsidRPr="00E871EF" w:rsidRDefault="00D40348" w:rsidP="00EF2971">
      <w:pPr>
        <w:pStyle w:val="Heading1"/>
        <w:numPr>
          <w:ilvl w:val="0"/>
          <w:numId w:val="0"/>
        </w:numPr>
        <w:spacing w:before="0"/>
        <w:rPr>
          <w:rFonts w:ascii="Source Sans Pro" w:hAnsi="Source Sans Pro" w:cs="Arial"/>
          <w:color w:val="007377"/>
          <w:sz w:val="36"/>
          <w:szCs w:val="36"/>
        </w:rPr>
      </w:pPr>
      <w:bookmarkStart w:id="0" w:name="_Toc411256945"/>
      <w:r w:rsidRPr="00E871EF">
        <w:rPr>
          <w:rFonts w:ascii="Source Sans Pro" w:hAnsi="Source Sans Pro" w:cs="Arial"/>
          <w:color w:val="007377"/>
          <w:sz w:val="36"/>
          <w:szCs w:val="36"/>
        </w:rPr>
        <w:t xml:space="preserve">Local </w:t>
      </w:r>
      <w:r w:rsidR="00EF2971" w:rsidRPr="00E871EF">
        <w:rPr>
          <w:rFonts w:ascii="Source Sans Pro" w:hAnsi="Source Sans Pro" w:cs="Arial"/>
          <w:color w:val="007377"/>
          <w:sz w:val="36"/>
          <w:szCs w:val="36"/>
        </w:rPr>
        <w:t>C</w:t>
      </w:r>
      <w:r w:rsidRPr="00E871EF">
        <w:rPr>
          <w:rFonts w:ascii="Source Sans Pro" w:hAnsi="Source Sans Pro" w:cs="Arial"/>
          <w:color w:val="007377"/>
          <w:sz w:val="36"/>
          <w:szCs w:val="36"/>
        </w:rPr>
        <w:t>ontact</w:t>
      </w:r>
      <w:r w:rsidR="00EF2971" w:rsidRPr="00E871EF">
        <w:rPr>
          <w:rFonts w:ascii="Source Sans Pro" w:hAnsi="Source Sans Pro" w:cs="Arial"/>
          <w:color w:val="007377"/>
          <w:sz w:val="36"/>
          <w:szCs w:val="36"/>
        </w:rPr>
        <w:t>s for Advice and R</w:t>
      </w:r>
      <w:r w:rsidRPr="00E871EF">
        <w:rPr>
          <w:rFonts w:ascii="Source Sans Pro" w:hAnsi="Source Sans Pro" w:cs="Arial"/>
          <w:color w:val="007377"/>
          <w:sz w:val="36"/>
          <w:szCs w:val="36"/>
        </w:rPr>
        <w:t>eferra</w:t>
      </w:r>
      <w:bookmarkEnd w:id="0"/>
      <w:r w:rsidR="00D93163">
        <w:rPr>
          <w:rFonts w:ascii="Source Sans Pro" w:hAnsi="Source Sans Pro" w:cs="Arial"/>
          <w:color w:val="007377"/>
          <w:sz w:val="36"/>
          <w:szCs w:val="36"/>
        </w:rPr>
        <w:t>l</w:t>
      </w:r>
    </w:p>
    <w:p w14:paraId="58265A69" w14:textId="77777777" w:rsidR="00D40348" w:rsidRPr="00CA35F7" w:rsidRDefault="00D40348" w:rsidP="00D40348">
      <w:pPr>
        <w:spacing w:line="240" w:lineRule="auto"/>
        <w:rPr>
          <w:rFonts w:ascii="Arial" w:hAnsi="Arial" w:cs="Arial"/>
        </w:rPr>
      </w:pPr>
    </w:p>
    <w:p w14:paraId="58265A6A" w14:textId="77777777" w:rsidR="00D40348" w:rsidRPr="00E871EF" w:rsidRDefault="00D40348" w:rsidP="00EF2971">
      <w:pPr>
        <w:spacing w:after="120"/>
        <w:rPr>
          <w:rFonts w:ascii="Source Sans Pro" w:hAnsi="Source Sans Pro" w:cs="Arial"/>
          <w:sz w:val="22"/>
          <w:lang w:eastAsia="en-GB"/>
        </w:rPr>
      </w:pPr>
      <w:r w:rsidRPr="00E871EF">
        <w:rPr>
          <w:rFonts w:ascii="Source Sans Pro" w:hAnsi="Source Sans Pro" w:cs="Arial"/>
          <w:sz w:val="22"/>
          <w:lang w:eastAsia="en-GB"/>
        </w:rPr>
        <w:t>Note here the details of any healthcare providers</w:t>
      </w:r>
      <w:r w:rsidR="00EF2971" w:rsidRPr="00E871EF">
        <w:rPr>
          <w:rFonts w:ascii="Source Sans Pro" w:hAnsi="Source Sans Pro" w:cs="Arial"/>
          <w:sz w:val="22"/>
          <w:lang w:eastAsia="en-GB"/>
        </w:rPr>
        <w:t xml:space="preserve"> that you might need to contact</w:t>
      </w:r>
      <w:r w:rsidRPr="00E871EF">
        <w:rPr>
          <w:rFonts w:ascii="Source Sans Pro" w:hAnsi="Source Sans Pro" w:cs="Arial"/>
          <w:sz w:val="22"/>
          <w:lang w:eastAsia="en-GB"/>
        </w:rPr>
        <w:t xml:space="preserve"> for information, advice or emergencies, for example:</w:t>
      </w:r>
    </w:p>
    <w:p w14:paraId="58265A6B" w14:textId="77777777" w:rsidR="00D40348" w:rsidRPr="00E871EF" w:rsidRDefault="00D40348" w:rsidP="00D40348">
      <w:pPr>
        <w:pStyle w:val="ListParagraph"/>
        <w:numPr>
          <w:ilvl w:val="0"/>
          <w:numId w:val="2"/>
        </w:numPr>
        <w:rPr>
          <w:rFonts w:ascii="Source Sans Pro" w:hAnsi="Source Sans Pro" w:cs="Arial"/>
          <w:sz w:val="22"/>
          <w:lang w:eastAsia="en-GB"/>
        </w:rPr>
      </w:pPr>
      <w:r w:rsidRPr="00E871EF">
        <w:rPr>
          <w:rFonts w:ascii="Source Sans Pro" w:hAnsi="Source Sans Pro" w:cs="Arial"/>
          <w:sz w:val="22"/>
          <w:lang w:eastAsia="en-GB"/>
        </w:rPr>
        <w:t>Other primary care dental practices/colleagues</w:t>
      </w:r>
    </w:p>
    <w:p w14:paraId="58265A6C" w14:textId="77777777" w:rsidR="00D40348" w:rsidRPr="00E871EF" w:rsidRDefault="00D40348" w:rsidP="00D40348">
      <w:pPr>
        <w:pStyle w:val="ListParagraph"/>
        <w:numPr>
          <w:ilvl w:val="0"/>
          <w:numId w:val="2"/>
        </w:numPr>
        <w:rPr>
          <w:rFonts w:ascii="Source Sans Pro" w:hAnsi="Source Sans Pro" w:cs="Arial"/>
          <w:sz w:val="22"/>
          <w:lang w:eastAsia="en-GB"/>
        </w:rPr>
      </w:pPr>
      <w:r w:rsidRPr="00E871EF">
        <w:rPr>
          <w:rFonts w:ascii="Source Sans Pro" w:hAnsi="Source Sans Pro" w:cs="Arial"/>
          <w:sz w:val="22"/>
          <w:lang w:eastAsia="en-GB"/>
        </w:rPr>
        <w:t>Secondary care specialists in oral surgery, oral and maxillofacial surgery and oral medicine</w:t>
      </w:r>
    </w:p>
    <w:p w14:paraId="58265A6D" w14:textId="77777777" w:rsidR="00D40348" w:rsidRPr="00E871EF" w:rsidRDefault="00D40348" w:rsidP="00D40348">
      <w:pPr>
        <w:pStyle w:val="ListParagraph"/>
        <w:numPr>
          <w:ilvl w:val="0"/>
          <w:numId w:val="2"/>
        </w:numPr>
        <w:rPr>
          <w:rFonts w:ascii="Source Sans Pro" w:hAnsi="Source Sans Pro" w:cs="Arial"/>
          <w:sz w:val="22"/>
          <w:lang w:eastAsia="en-GB"/>
        </w:rPr>
      </w:pPr>
      <w:r w:rsidRPr="00E871EF">
        <w:rPr>
          <w:rFonts w:ascii="Source Sans Pro" w:hAnsi="Source Sans Pro" w:cs="Arial"/>
          <w:sz w:val="22"/>
          <w:lang w:eastAsia="en-GB"/>
        </w:rPr>
        <w:t>Local general medical practices</w:t>
      </w:r>
    </w:p>
    <w:p w14:paraId="58265A6E" w14:textId="77777777" w:rsidR="00D40348" w:rsidRPr="00E871EF" w:rsidRDefault="00D40348" w:rsidP="00D40348">
      <w:pPr>
        <w:pStyle w:val="ListParagraph"/>
        <w:numPr>
          <w:ilvl w:val="0"/>
          <w:numId w:val="2"/>
        </w:numPr>
        <w:rPr>
          <w:rFonts w:ascii="Source Sans Pro" w:hAnsi="Source Sans Pro" w:cs="Arial"/>
          <w:sz w:val="22"/>
          <w:lang w:eastAsia="en-GB"/>
        </w:rPr>
      </w:pPr>
      <w:r w:rsidRPr="00E871EF">
        <w:rPr>
          <w:rFonts w:ascii="Source Sans Pro" w:hAnsi="Source Sans Pro" w:cs="Arial"/>
          <w:sz w:val="22"/>
          <w:lang w:eastAsia="en-GB"/>
        </w:rPr>
        <w:t>Local source of pharmacy advice</w:t>
      </w:r>
    </w:p>
    <w:p w14:paraId="58265A6F" w14:textId="77777777" w:rsidR="00D40348" w:rsidRPr="00E871EF" w:rsidRDefault="00D40348" w:rsidP="00D40348">
      <w:pPr>
        <w:pStyle w:val="ListParagraph"/>
        <w:numPr>
          <w:ilvl w:val="0"/>
          <w:numId w:val="2"/>
        </w:numPr>
        <w:rPr>
          <w:rFonts w:ascii="Source Sans Pro" w:hAnsi="Source Sans Pro" w:cs="Arial"/>
          <w:sz w:val="22"/>
          <w:lang w:eastAsia="en-GB"/>
        </w:rPr>
      </w:pPr>
      <w:r w:rsidRPr="00E871EF">
        <w:rPr>
          <w:rFonts w:ascii="Source Sans Pro" w:hAnsi="Source Sans Pro" w:cs="Arial"/>
          <w:sz w:val="22"/>
          <w:lang w:eastAsia="en-GB"/>
        </w:rPr>
        <w:t>Hospital haematology department</w:t>
      </w:r>
    </w:p>
    <w:p w14:paraId="58265A70" w14:textId="77777777" w:rsidR="00D40348" w:rsidRPr="00E871EF" w:rsidRDefault="00D40348" w:rsidP="00D40348">
      <w:pPr>
        <w:pStyle w:val="ListParagraph"/>
        <w:numPr>
          <w:ilvl w:val="0"/>
          <w:numId w:val="2"/>
        </w:numPr>
        <w:rPr>
          <w:rFonts w:ascii="Source Sans Pro" w:hAnsi="Source Sans Pro" w:cs="Arial"/>
          <w:sz w:val="22"/>
          <w:lang w:eastAsia="en-GB"/>
        </w:rPr>
      </w:pPr>
      <w:r w:rsidRPr="00E871EF">
        <w:rPr>
          <w:rFonts w:ascii="Source Sans Pro" w:hAnsi="Source Sans Pro" w:cs="Arial"/>
          <w:sz w:val="22"/>
          <w:lang w:eastAsia="en-GB"/>
        </w:rPr>
        <w:t>Hospital cardiology department</w:t>
      </w:r>
    </w:p>
    <w:p w14:paraId="58265A71" w14:textId="77777777" w:rsidR="00D40348" w:rsidRPr="00CA35F7" w:rsidRDefault="00D40348" w:rsidP="00D40348">
      <w:pPr>
        <w:rPr>
          <w:rFonts w:ascii="Arial" w:hAnsi="Arial" w:cs="Arial"/>
          <w:sz w:val="22"/>
          <w:lang w:eastAsia="en-GB"/>
        </w:rPr>
      </w:pPr>
    </w:p>
    <w:tbl>
      <w:tblPr>
        <w:tblStyle w:val="TableGrid"/>
        <w:tblW w:w="0" w:type="auto"/>
        <w:tblBorders>
          <w:top w:val="single" w:sz="4" w:space="0" w:color="007377"/>
          <w:left w:val="single" w:sz="4" w:space="0" w:color="007377"/>
          <w:bottom w:val="single" w:sz="4" w:space="0" w:color="007377"/>
          <w:right w:val="single" w:sz="4" w:space="0" w:color="007377"/>
          <w:insideH w:val="single" w:sz="4" w:space="0" w:color="007377"/>
          <w:insideV w:val="single" w:sz="4" w:space="0" w:color="007377"/>
        </w:tblBorders>
        <w:tblLook w:val="04A0" w:firstRow="1" w:lastRow="0" w:firstColumn="1" w:lastColumn="0" w:noHBand="0" w:noVBand="1"/>
        <w:tblCaption w:val="Local Contacts for Advice and Referral"/>
        <w:tblDescription w:val="A blank table for noting details of local healthcare providers."/>
      </w:tblPr>
      <w:tblGrid>
        <w:gridCol w:w="3984"/>
        <w:gridCol w:w="5032"/>
      </w:tblGrid>
      <w:tr w:rsidR="001B3237" w:rsidRPr="001B3237" w14:paraId="58265A74" w14:textId="77777777" w:rsidTr="009311E2">
        <w:trPr>
          <w:trHeight w:val="742"/>
          <w:tblHeader/>
        </w:trPr>
        <w:tc>
          <w:tcPr>
            <w:tcW w:w="4077" w:type="dxa"/>
            <w:tcBorders>
              <w:bottom w:val="single" w:sz="4" w:space="0" w:color="007377"/>
            </w:tcBorders>
            <w:shd w:val="clear" w:color="auto" w:fill="007377"/>
          </w:tcPr>
          <w:p w14:paraId="58265A72" w14:textId="77777777" w:rsidR="00D40348" w:rsidRPr="000A5180" w:rsidRDefault="00D40348" w:rsidP="00EE1D3E">
            <w:pPr>
              <w:spacing w:before="240" w:after="240"/>
              <w:rPr>
                <w:rFonts w:ascii="Source Sans Pro" w:hAnsi="Source Sans Pro" w:cs="Arial"/>
                <w:b/>
                <w:color w:val="FFFFFF" w:themeColor="background1"/>
                <w:sz w:val="28"/>
                <w:szCs w:val="28"/>
                <w:lang w:eastAsia="en-GB"/>
              </w:rPr>
            </w:pPr>
            <w:r w:rsidRPr="000A5180">
              <w:rPr>
                <w:rFonts w:ascii="Source Sans Pro" w:hAnsi="Source Sans Pro" w:cs="Arial"/>
                <w:b/>
                <w:color w:val="FFFFFF" w:themeColor="background1"/>
                <w:sz w:val="28"/>
                <w:szCs w:val="28"/>
                <w:lang w:eastAsia="en-GB"/>
              </w:rPr>
              <w:t>Provider</w:t>
            </w:r>
          </w:p>
        </w:tc>
        <w:tc>
          <w:tcPr>
            <w:tcW w:w="5165" w:type="dxa"/>
            <w:tcBorders>
              <w:bottom w:val="single" w:sz="4" w:space="0" w:color="007377"/>
            </w:tcBorders>
            <w:shd w:val="clear" w:color="auto" w:fill="007377"/>
          </w:tcPr>
          <w:p w14:paraId="58265A73" w14:textId="77777777" w:rsidR="00D40348" w:rsidRPr="000A5180" w:rsidRDefault="00D40348" w:rsidP="00EE1D3E">
            <w:pPr>
              <w:spacing w:before="240" w:after="240"/>
              <w:rPr>
                <w:rFonts w:ascii="Source Sans Pro" w:hAnsi="Source Sans Pro" w:cs="Arial"/>
                <w:b/>
                <w:color w:val="FFFFFF" w:themeColor="background1"/>
                <w:sz w:val="28"/>
                <w:szCs w:val="28"/>
                <w:lang w:eastAsia="en-GB"/>
              </w:rPr>
            </w:pPr>
            <w:r w:rsidRPr="000A5180">
              <w:rPr>
                <w:rFonts w:ascii="Source Sans Pro" w:hAnsi="Source Sans Pro" w:cs="Arial"/>
                <w:b/>
                <w:color w:val="FFFFFF" w:themeColor="background1"/>
                <w:sz w:val="28"/>
                <w:szCs w:val="28"/>
                <w:lang w:eastAsia="en-GB"/>
              </w:rPr>
              <w:t>Contact details</w:t>
            </w:r>
          </w:p>
        </w:tc>
      </w:tr>
      <w:tr w:rsidR="001B3237" w:rsidRPr="001B3237" w14:paraId="58265A77" w14:textId="77777777" w:rsidTr="009311E2">
        <w:trPr>
          <w:trHeight w:val="1064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14:paraId="58265A75" w14:textId="77777777" w:rsidR="00D40348" w:rsidRPr="001B3237" w:rsidRDefault="00D40348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  <w:r w:rsidRPr="001B3237">
              <w:rPr>
                <w:rFonts w:ascii="Source Sans Pro" w:hAnsi="Source Sans Pro" w:cs="Arial"/>
                <w:szCs w:val="24"/>
                <w:lang w:eastAsia="en-GB"/>
              </w:rPr>
              <w:t>NHS24</w:t>
            </w:r>
          </w:p>
        </w:tc>
        <w:tc>
          <w:tcPr>
            <w:tcW w:w="5165" w:type="dxa"/>
            <w:tcBorders>
              <w:left w:val="nil"/>
              <w:right w:val="nil"/>
            </w:tcBorders>
            <w:vAlign w:val="center"/>
          </w:tcPr>
          <w:p w14:paraId="58265A76" w14:textId="77777777" w:rsidR="00D40348" w:rsidRPr="001B3237" w:rsidRDefault="00D40348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  <w:r w:rsidRPr="001B3237">
              <w:rPr>
                <w:rFonts w:ascii="Source Sans Pro" w:hAnsi="Source Sans Pro" w:cs="Arial"/>
                <w:szCs w:val="24"/>
                <w:lang w:eastAsia="en-GB"/>
              </w:rPr>
              <w:t>Tel: 111</w:t>
            </w:r>
          </w:p>
        </w:tc>
      </w:tr>
      <w:tr w:rsidR="001B3237" w:rsidRPr="001B3237" w14:paraId="58265A7A" w14:textId="77777777" w:rsidTr="009311E2">
        <w:trPr>
          <w:trHeight w:val="1064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14:paraId="58265A78" w14:textId="77777777" w:rsidR="00CF0F24" w:rsidRPr="001B3237" w:rsidRDefault="00CF0F24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  <w:vAlign w:val="center"/>
          </w:tcPr>
          <w:p w14:paraId="58265A79" w14:textId="77777777" w:rsidR="00CF0F24" w:rsidRPr="001B3237" w:rsidRDefault="00CF0F24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</w:tr>
      <w:tr w:rsidR="001B3237" w:rsidRPr="001B3237" w14:paraId="58265A7D" w14:textId="77777777" w:rsidTr="009311E2">
        <w:trPr>
          <w:trHeight w:val="1064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14:paraId="58265A7B" w14:textId="77777777" w:rsidR="00CF0F24" w:rsidRPr="001B3237" w:rsidRDefault="00CF0F24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  <w:vAlign w:val="center"/>
          </w:tcPr>
          <w:p w14:paraId="58265A7C" w14:textId="77777777" w:rsidR="00CF0F24" w:rsidRPr="001B3237" w:rsidRDefault="00CF0F24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</w:tr>
      <w:tr w:rsidR="001B3237" w:rsidRPr="001B3237" w14:paraId="58265A80" w14:textId="77777777" w:rsidTr="009311E2">
        <w:trPr>
          <w:trHeight w:val="1064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14:paraId="58265A7E" w14:textId="77777777" w:rsidR="00CF0F24" w:rsidRPr="001B3237" w:rsidRDefault="00CF0F24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  <w:vAlign w:val="center"/>
          </w:tcPr>
          <w:p w14:paraId="58265A7F" w14:textId="77777777" w:rsidR="00CF0F24" w:rsidRPr="001B3237" w:rsidRDefault="00CF0F24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</w:tr>
      <w:tr w:rsidR="001B3237" w:rsidRPr="001B3237" w14:paraId="58265A83" w14:textId="77777777" w:rsidTr="009311E2">
        <w:trPr>
          <w:trHeight w:val="1064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14:paraId="58265A81" w14:textId="77777777" w:rsidR="00CF0F24" w:rsidRPr="001B3237" w:rsidRDefault="00CF0F24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  <w:vAlign w:val="center"/>
          </w:tcPr>
          <w:p w14:paraId="58265A82" w14:textId="77777777" w:rsidR="00CF0F24" w:rsidRPr="001B3237" w:rsidRDefault="00CF0F24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</w:tr>
      <w:tr w:rsidR="001B3237" w:rsidRPr="001B3237" w14:paraId="58265A86" w14:textId="77777777" w:rsidTr="009311E2">
        <w:trPr>
          <w:trHeight w:val="1064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14:paraId="58265A84" w14:textId="77777777" w:rsidR="00CF0F24" w:rsidRPr="001B3237" w:rsidRDefault="00CF0F24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  <w:vAlign w:val="center"/>
          </w:tcPr>
          <w:p w14:paraId="58265A85" w14:textId="77777777" w:rsidR="00CF0F24" w:rsidRPr="001B3237" w:rsidRDefault="00CF0F24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</w:tr>
      <w:tr w:rsidR="001B3237" w:rsidRPr="001B3237" w14:paraId="58265A89" w14:textId="77777777" w:rsidTr="009311E2">
        <w:trPr>
          <w:trHeight w:val="1064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14:paraId="58265A87" w14:textId="77777777" w:rsidR="00CF0F24" w:rsidRPr="001B3237" w:rsidRDefault="00CF0F24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  <w:vAlign w:val="center"/>
          </w:tcPr>
          <w:p w14:paraId="58265A88" w14:textId="77777777" w:rsidR="00CF0F24" w:rsidRPr="001B3237" w:rsidRDefault="00CF0F24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</w:tr>
      <w:tr w:rsidR="001B3237" w:rsidRPr="001B3237" w14:paraId="58265A8C" w14:textId="77777777" w:rsidTr="009311E2">
        <w:trPr>
          <w:trHeight w:val="1064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14:paraId="58265A8A" w14:textId="77777777" w:rsidR="00CF0F24" w:rsidRPr="001B3237" w:rsidRDefault="00CF0F24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  <w:vAlign w:val="center"/>
          </w:tcPr>
          <w:p w14:paraId="58265A8B" w14:textId="77777777" w:rsidR="00CF0F24" w:rsidRPr="001B3237" w:rsidRDefault="00CF0F24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</w:tr>
      <w:tr w:rsidR="001B3237" w:rsidRPr="001B3237" w14:paraId="58265A8F" w14:textId="77777777" w:rsidTr="009311E2">
        <w:trPr>
          <w:trHeight w:val="1064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14:paraId="58265A8D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  <w:vAlign w:val="center"/>
          </w:tcPr>
          <w:p w14:paraId="58265A8E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</w:tr>
      <w:tr w:rsidR="001B3237" w:rsidRPr="001B3237" w14:paraId="58265A92" w14:textId="77777777" w:rsidTr="009311E2">
        <w:trPr>
          <w:trHeight w:val="1064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14:paraId="58265A90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  <w:vAlign w:val="center"/>
          </w:tcPr>
          <w:p w14:paraId="58265A91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</w:tr>
      <w:tr w:rsidR="001B3237" w:rsidRPr="001B3237" w14:paraId="58265A95" w14:textId="77777777" w:rsidTr="009311E2">
        <w:trPr>
          <w:trHeight w:val="1064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14:paraId="58265A93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  <w:vAlign w:val="center"/>
          </w:tcPr>
          <w:p w14:paraId="58265A94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</w:tr>
      <w:tr w:rsidR="001B3237" w:rsidRPr="001B3237" w14:paraId="58265A98" w14:textId="77777777" w:rsidTr="009311E2">
        <w:trPr>
          <w:trHeight w:val="1064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14:paraId="58265A96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  <w:vAlign w:val="center"/>
          </w:tcPr>
          <w:p w14:paraId="58265A97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</w:tr>
      <w:tr w:rsidR="001B3237" w:rsidRPr="001B3237" w14:paraId="58265A9B" w14:textId="77777777" w:rsidTr="009311E2">
        <w:trPr>
          <w:trHeight w:val="1064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14:paraId="58265A99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  <w:vAlign w:val="center"/>
          </w:tcPr>
          <w:p w14:paraId="58265A9A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</w:tr>
      <w:tr w:rsidR="001B3237" w:rsidRPr="001B3237" w14:paraId="58265A9E" w14:textId="77777777" w:rsidTr="009311E2">
        <w:trPr>
          <w:trHeight w:val="1064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14:paraId="58265A9C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  <w:vAlign w:val="center"/>
          </w:tcPr>
          <w:p w14:paraId="58265A9D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</w:tr>
      <w:tr w:rsidR="001B3237" w:rsidRPr="001B3237" w14:paraId="58265AA1" w14:textId="77777777" w:rsidTr="009311E2">
        <w:trPr>
          <w:trHeight w:val="1064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14:paraId="58265A9F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  <w:vAlign w:val="center"/>
          </w:tcPr>
          <w:p w14:paraId="58265AA0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</w:tr>
      <w:tr w:rsidR="001B3237" w:rsidRPr="001B3237" w14:paraId="58265AA4" w14:textId="77777777" w:rsidTr="009311E2">
        <w:trPr>
          <w:trHeight w:val="1064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14:paraId="58265AA2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  <w:vAlign w:val="center"/>
          </w:tcPr>
          <w:p w14:paraId="58265AA3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</w:tr>
      <w:tr w:rsidR="001B3237" w:rsidRPr="001B3237" w14:paraId="58265AA7" w14:textId="77777777" w:rsidTr="009311E2">
        <w:trPr>
          <w:trHeight w:val="1064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14:paraId="58265AA5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  <w:vAlign w:val="center"/>
          </w:tcPr>
          <w:p w14:paraId="58265AA6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</w:tr>
      <w:tr w:rsidR="001B3237" w:rsidRPr="001B3237" w14:paraId="58265AAA" w14:textId="77777777" w:rsidTr="009311E2">
        <w:trPr>
          <w:trHeight w:val="1064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14:paraId="58265AA8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  <w:vAlign w:val="center"/>
          </w:tcPr>
          <w:p w14:paraId="58265AA9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</w:tr>
      <w:tr w:rsidR="001B3237" w:rsidRPr="001B3237" w14:paraId="58265AAD" w14:textId="77777777" w:rsidTr="009311E2">
        <w:trPr>
          <w:trHeight w:val="1064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14:paraId="58265AAB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  <w:vAlign w:val="center"/>
          </w:tcPr>
          <w:p w14:paraId="58265AAC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</w:tr>
      <w:tr w:rsidR="001B3237" w:rsidRPr="001B3237" w14:paraId="58265AB0" w14:textId="77777777" w:rsidTr="009311E2">
        <w:trPr>
          <w:trHeight w:val="1064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14:paraId="58265AAE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  <w:tc>
          <w:tcPr>
            <w:tcW w:w="5165" w:type="dxa"/>
            <w:tcBorders>
              <w:left w:val="nil"/>
              <w:right w:val="nil"/>
            </w:tcBorders>
            <w:vAlign w:val="center"/>
          </w:tcPr>
          <w:p w14:paraId="58265AAF" w14:textId="77777777" w:rsidR="00EF2971" w:rsidRPr="001B3237" w:rsidRDefault="00EF2971" w:rsidP="00CF0F24">
            <w:pPr>
              <w:spacing w:before="120" w:after="120"/>
              <w:rPr>
                <w:rFonts w:ascii="Source Sans Pro" w:hAnsi="Source Sans Pro" w:cs="Arial"/>
                <w:szCs w:val="24"/>
                <w:lang w:eastAsia="en-GB"/>
              </w:rPr>
            </w:pPr>
          </w:p>
        </w:tc>
      </w:tr>
    </w:tbl>
    <w:p w14:paraId="58265AB4" w14:textId="77777777" w:rsidR="00546F0A" w:rsidRPr="000B0CBB" w:rsidRDefault="00546F0A" w:rsidP="000B0CBB">
      <w:pPr>
        <w:pStyle w:val="Header"/>
        <w:spacing w:line="276" w:lineRule="auto"/>
        <w:rPr>
          <w:rFonts w:ascii="Arial" w:hAnsi="Arial" w:cs="Arial"/>
          <w:color w:val="007377"/>
          <w:szCs w:val="24"/>
        </w:rPr>
      </w:pPr>
    </w:p>
    <w:sectPr w:rsidR="00546F0A" w:rsidRPr="000B0CBB" w:rsidSect="00D4238D">
      <w:headerReference w:type="default" r:id="rId10"/>
      <w:footerReference w:type="defaul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F4B06" w14:textId="77777777" w:rsidR="004E06E0" w:rsidRDefault="004E06E0" w:rsidP="009863F7">
      <w:pPr>
        <w:spacing w:line="240" w:lineRule="auto"/>
      </w:pPr>
      <w:r>
        <w:separator/>
      </w:r>
    </w:p>
  </w:endnote>
  <w:endnote w:type="continuationSeparator" w:id="0">
    <w:p w14:paraId="5E6AD53F" w14:textId="77777777" w:rsidR="004E06E0" w:rsidRDefault="004E06E0" w:rsidP="00986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65ABB" w14:textId="09A6B80D" w:rsidR="00EF2971" w:rsidRPr="00623DBD" w:rsidRDefault="00EF2971" w:rsidP="00623DBD">
    <w:pPr>
      <w:spacing w:before="240" w:after="240"/>
      <w:ind w:left="-142" w:right="-613"/>
      <w:rPr>
        <w:rFonts w:ascii="Arial" w:hAnsi="Arial" w:cs="Arial"/>
        <w:sz w:val="22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4FBD4" w14:textId="77777777" w:rsidR="004E06E0" w:rsidRDefault="004E06E0" w:rsidP="009863F7">
      <w:pPr>
        <w:spacing w:line="240" w:lineRule="auto"/>
      </w:pPr>
      <w:r>
        <w:separator/>
      </w:r>
    </w:p>
  </w:footnote>
  <w:footnote w:type="continuationSeparator" w:id="0">
    <w:p w14:paraId="255AC566" w14:textId="77777777" w:rsidR="004E06E0" w:rsidRDefault="004E06E0" w:rsidP="009863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1ABC9" w14:textId="09AB13E3" w:rsidR="004F576A" w:rsidRPr="00C628D7" w:rsidRDefault="004F576A">
    <w:pPr>
      <w:pStyle w:val="Header"/>
      <w:rPr>
        <w:rFonts w:ascii="Source Sans Pro" w:hAnsi="Source Sans Pro" w:cs="Arial"/>
        <w:color w:val="007377"/>
        <w:sz w:val="22"/>
      </w:rPr>
    </w:pPr>
    <w:r w:rsidRPr="00C628D7">
      <w:rPr>
        <w:rFonts w:ascii="Source Sans Pro" w:hAnsi="Source Sans Pro" w:cs="Arial"/>
        <w:color w:val="007377"/>
        <w:sz w:val="22"/>
      </w:rPr>
      <w:t>SDCEP Management of Dental Patients Taking Anticoagulants or Antiplatelet Drugs</w:t>
    </w:r>
  </w:p>
  <w:p w14:paraId="0326AD7B" w14:textId="77777777" w:rsidR="00C628D7" w:rsidRDefault="00C62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D6FF3"/>
    <w:multiLevelType w:val="hybridMultilevel"/>
    <w:tmpl w:val="EA6E3AA6"/>
    <w:lvl w:ilvl="0" w:tplc="083EB7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37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384858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48"/>
    <w:rsid w:val="000A5180"/>
    <w:rsid w:val="000B0CBB"/>
    <w:rsid w:val="000D6735"/>
    <w:rsid w:val="001B3237"/>
    <w:rsid w:val="001F7F6A"/>
    <w:rsid w:val="002057F7"/>
    <w:rsid w:val="002D63B1"/>
    <w:rsid w:val="003202C4"/>
    <w:rsid w:val="00446BA7"/>
    <w:rsid w:val="00447DD5"/>
    <w:rsid w:val="004E06E0"/>
    <w:rsid w:val="004F576A"/>
    <w:rsid w:val="00546F0A"/>
    <w:rsid w:val="00620194"/>
    <w:rsid w:val="00623DBD"/>
    <w:rsid w:val="00756CC4"/>
    <w:rsid w:val="007A3615"/>
    <w:rsid w:val="00822F00"/>
    <w:rsid w:val="009311E2"/>
    <w:rsid w:val="00953657"/>
    <w:rsid w:val="009863F7"/>
    <w:rsid w:val="009A76A0"/>
    <w:rsid w:val="00A343BA"/>
    <w:rsid w:val="00C628D7"/>
    <w:rsid w:val="00CA35F7"/>
    <w:rsid w:val="00CF0F24"/>
    <w:rsid w:val="00D40348"/>
    <w:rsid w:val="00D4238D"/>
    <w:rsid w:val="00D93163"/>
    <w:rsid w:val="00DD68E5"/>
    <w:rsid w:val="00E871EF"/>
    <w:rsid w:val="00EF2971"/>
    <w:rsid w:val="00F30A1A"/>
    <w:rsid w:val="00F539E4"/>
    <w:rsid w:val="00FB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265A68"/>
  <w15:docId w15:val="{A547AAF3-6302-4A0A-A346-A0B66E7C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48"/>
    <w:pPr>
      <w:spacing w:after="0"/>
    </w:pPr>
    <w:rPr>
      <w:rFonts w:ascii="Calibri" w:eastAsia="Calibri" w:hAnsi="Calibri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D40348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40348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D40348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/>
      <w:b/>
      <w:bCs/>
      <w:color w:val="4F81BD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D40348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0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40348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  <w:szCs w:val="20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D40348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  <w:szCs w:val="20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34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34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34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348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D40348"/>
    <w:rPr>
      <w:rFonts w:ascii="Cambria" w:eastAsia="Times New Roman" w:hAnsi="Cambria" w:cs="Times New Roman"/>
      <w:b/>
      <w:bCs/>
      <w:color w:val="4F81BD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rsid w:val="00D40348"/>
    <w:rPr>
      <w:rFonts w:ascii="Cambria" w:eastAsia="Times New Roman" w:hAnsi="Cambria" w:cs="Times New Roman"/>
      <w:b/>
      <w:bCs/>
      <w:color w:val="4F81BD"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D40348"/>
    <w:rPr>
      <w:rFonts w:ascii="Cambria" w:eastAsia="Times New Roman" w:hAnsi="Cambria" w:cs="Times New Roman"/>
      <w:b/>
      <w:bCs/>
      <w:i/>
      <w:iCs/>
      <w:color w:val="4F81BD"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40348"/>
    <w:rPr>
      <w:rFonts w:ascii="Cambria" w:eastAsia="Times New Roman" w:hAnsi="Cambria" w:cs="Times New Roman"/>
      <w:color w:val="243F60"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40348"/>
    <w:rPr>
      <w:rFonts w:ascii="Cambria" w:eastAsia="Times New Roman" w:hAnsi="Cambria" w:cs="Times New Roman"/>
      <w:i/>
      <w:iCs/>
      <w:color w:val="243F60"/>
      <w:sz w:val="24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34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3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3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40348"/>
    <w:pPr>
      <w:ind w:left="720"/>
      <w:contextualSpacing/>
    </w:pPr>
  </w:style>
  <w:style w:type="table" w:styleId="TableGrid">
    <w:name w:val="Table Grid"/>
    <w:basedOn w:val="TableNormal"/>
    <w:uiPriority w:val="59"/>
    <w:rsid w:val="00D40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D4034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40348"/>
    <w:pPr>
      <w:spacing w:before="240" w:after="120" w:line="360" w:lineRule="auto"/>
      <w:ind w:left="709" w:hanging="357"/>
      <w:jc w:val="both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34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3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34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63F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3F7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863F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3F7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4" ma:contentTypeDescription="Create a new document." ma:contentTypeScope="" ma:versionID="55e29fb3ed81a8a27b35272eef99d4d4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64410a6ed515c1e02bb8a41a56c9565d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ternalName="graphemailedtotutor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</documentManagement>
</p:properties>
</file>

<file path=customXml/itemProps1.xml><?xml version="1.0" encoding="utf-8"?>
<ds:datastoreItem xmlns:ds="http://schemas.openxmlformats.org/officeDocument/2006/customXml" ds:itemID="{BC018130-C118-4FFE-9511-98505E5F1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D7DB0-290E-4F9F-A3C9-3FCB0BEFE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1D366-E0AE-47A4-BD95-A4FB0611D749}">
  <ds:schemaRefs>
    <ds:schemaRef ds:uri="http://schemas.microsoft.com/office/2006/metadata/properties"/>
    <ds:schemaRef ds:uri="http://schemas.microsoft.com/office/infopath/2007/PartnerControls"/>
    <ds:schemaRef ds:uri="ff03251c-e201-40f4-9320-97dc16f963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78</Words>
  <Characters>464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SDCEP</dc:creator>
  <cp:lastModifiedBy>Michele West</cp:lastModifiedBy>
  <cp:revision>19</cp:revision>
  <dcterms:created xsi:type="dcterms:W3CDTF">2022-03-11T09:39:00Z</dcterms:created>
  <dcterms:modified xsi:type="dcterms:W3CDTF">2022-03-14T10:01:00Z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0x01010019501BC83C27154F860480D66183E0B2</vt:lpwstr>
  </property>
  <property fmtid="{D5CDD505-2E9C-101B-9397-08002B2CF9AE}" pid="3" name="Modified Date">
    <vt:filetime>2015-09-14T21:25:55Z</vt:filetime>
  </property>
  <property fmtid="{D5CDD505-2E9C-101B-9397-08002B2CF9AE}" pid="4" name="Modifier">
    <vt:lpwstr>MicheleW</vt:lpwstr>
  </property>
  <property fmtid="{D5CDD505-2E9C-101B-9397-08002B2CF9AE}" pid="5" name="Size">
    <vt:r8>31191</vt:r8>
  </property>
  <property fmtid="{D5CDD505-2E9C-101B-9397-08002B2CF9AE}" pid="6" name="Created Date1">
    <vt:filetime>2015-09-14T21:25:55Z</vt:filetime>
  </property>
</Properties>
</file>